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7E9E" w14:textId="345CFEA7" w:rsidR="00BD068F" w:rsidRPr="00415E00" w:rsidRDefault="00BD068F" w:rsidP="00BD068F">
      <w:pPr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</w:rPr>
      </w:pPr>
      <w:r w:rsidRPr="00415E00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</w:rPr>
        <w:t>Customers to send to travelers</w:t>
      </w:r>
      <w:r w:rsidR="00DD6D3A" w:rsidRPr="00415E00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</w:rPr>
        <w:t xml:space="preserve">: </w:t>
      </w:r>
      <w:r w:rsidR="001F31FF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</w:rPr>
        <w:t>Deem Mobile</w:t>
      </w:r>
      <w:r w:rsidRPr="00415E00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</w:rPr>
        <w:t xml:space="preserve"> is available for download (</w:t>
      </w:r>
      <w:r w:rsidR="00DD6D3A" w:rsidRPr="00415E00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</w:rPr>
        <w:t xml:space="preserve">Android </w:t>
      </w:r>
      <w:r w:rsidRPr="00415E00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</w:rPr>
        <w:t>and iOS)</w:t>
      </w:r>
    </w:p>
    <w:p w14:paraId="34DF4425" w14:textId="77777777" w:rsidR="00DD6D3A" w:rsidRPr="00415E00" w:rsidRDefault="00DD6D3A" w:rsidP="00BD068F">
      <w:pPr>
        <w:rPr>
          <w:rFonts w:ascii="Avenir Next LT Pro" w:eastAsia="Times New Roman" w:hAnsi="Avenir Next LT Pro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7"/>
        <w:gridCol w:w="7623"/>
      </w:tblGrid>
      <w:tr w:rsidR="00BD068F" w:rsidRPr="00415E00" w14:paraId="00C9F9FB" w14:textId="77777777" w:rsidTr="00737C72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93723" w14:textId="77777777" w:rsidR="00BD068F" w:rsidRPr="00415E00" w:rsidRDefault="00BD068F" w:rsidP="00BD068F">
            <w:pPr>
              <w:rPr>
                <w:rFonts w:ascii="Avenir Next LT Pro" w:eastAsia="Times New Roman" w:hAnsi="Avenir Next LT Pro" w:cs="Times New Roman"/>
              </w:rPr>
            </w:pPr>
            <w:r w:rsidRPr="00415E00">
              <w:rPr>
                <w:rFonts w:ascii="Avenir Next LT Pro" w:eastAsia="Times New Roman" w:hAnsi="Avenir Next LT Pro" w:cs="Arial"/>
                <w:b/>
                <w:bCs/>
                <w:color w:val="000000"/>
                <w:sz w:val="22"/>
                <w:szCs w:val="22"/>
              </w:rPr>
              <w:t>Subject </w:t>
            </w:r>
          </w:p>
          <w:p w14:paraId="1C54F4FC" w14:textId="77777777" w:rsidR="00BD068F" w:rsidRPr="00415E00" w:rsidRDefault="00BD068F" w:rsidP="00BD068F">
            <w:pPr>
              <w:rPr>
                <w:rFonts w:ascii="Avenir Next LT Pro" w:eastAsia="Times New Roman" w:hAnsi="Avenir Next LT Pro" w:cs="Times New Roman"/>
              </w:rPr>
            </w:pPr>
            <w:r w:rsidRPr="00415E00">
              <w:rPr>
                <w:rFonts w:ascii="Avenir Next LT Pro" w:eastAsia="Times New Roman" w:hAnsi="Avenir Next LT Pro" w:cs="Arial"/>
                <w:color w:val="808080"/>
                <w:sz w:val="16"/>
                <w:szCs w:val="16"/>
              </w:rPr>
              <w:t>[Not to exceed 50 characters]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73507" w14:textId="3480739C" w:rsidR="00BD068F" w:rsidRPr="00415E00" w:rsidRDefault="00BD068F" w:rsidP="00BD068F">
            <w:pPr>
              <w:rPr>
                <w:rFonts w:ascii="Avenir Next LT Pro" w:eastAsia="Times New Roman" w:hAnsi="Avenir Next LT Pro" w:cs="Times New Roman"/>
              </w:rPr>
            </w:pPr>
            <w:r w:rsidRPr="00415E00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 xml:space="preserve">Now available: </w:t>
            </w:r>
            <w:r w:rsidR="001F31FF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Deem M</w:t>
            </w:r>
            <w:r w:rsidRPr="00415E00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obile app </w:t>
            </w:r>
          </w:p>
        </w:tc>
      </w:tr>
      <w:tr w:rsidR="00BD068F" w:rsidRPr="00415E00" w14:paraId="35620CE5" w14:textId="77777777" w:rsidTr="00737C72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7BAA5" w14:textId="77777777" w:rsidR="00BD068F" w:rsidRPr="00415E00" w:rsidRDefault="00BD068F" w:rsidP="00BD068F">
            <w:pPr>
              <w:rPr>
                <w:rFonts w:ascii="Avenir Next LT Pro" w:eastAsia="Times New Roman" w:hAnsi="Avenir Next LT Pro" w:cs="Times New Roman"/>
              </w:rPr>
            </w:pPr>
            <w:r w:rsidRPr="00415E00">
              <w:rPr>
                <w:rFonts w:ascii="Avenir Next LT Pro" w:eastAsia="Times New Roman" w:hAnsi="Avenir Next LT Pro" w:cs="Arial"/>
                <w:b/>
                <w:bCs/>
                <w:color w:val="000000"/>
                <w:sz w:val="22"/>
                <w:szCs w:val="22"/>
              </w:rPr>
              <w:t>Primary Msg: Body Content </w:t>
            </w:r>
          </w:p>
          <w:p w14:paraId="75104012" w14:textId="77777777" w:rsidR="00BD068F" w:rsidRPr="00415E00" w:rsidRDefault="00BD068F" w:rsidP="00BD068F">
            <w:pPr>
              <w:rPr>
                <w:rFonts w:ascii="Avenir Next LT Pro" w:eastAsia="Times New Roman" w:hAnsi="Avenir Next LT Pro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6F478" w14:textId="77777777" w:rsidR="00BD068F" w:rsidRPr="00415E00" w:rsidRDefault="00BD068F" w:rsidP="00BD068F">
            <w:pPr>
              <w:rPr>
                <w:rFonts w:ascii="Avenir Next LT Pro" w:eastAsia="Times New Roman" w:hAnsi="Avenir Next LT Pro" w:cs="Times New Roman"/>
              </w:rPr>
            </w:pPr>
            <w:r w:rsidRPr="00415E00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{{FIRSTNAME}},</w:t>
            </w:r>
          </w:p>
          <w:p w14:paraId="6D8D51DE" w14:textId="77777777" w:rsidR="00BD068F" w:rsidRPr="00415E00" w:rsidRDefault="00BD068F" w:rsidP="00BD068F">
            <w:pPr>
              <w:rPr>
                <w:rFonts w:ascii="Avenir Next LT Pro" w:eastAsia="Times New Roman" w:hAnsi="Avenir Next LT Pro" w:cs="Times New Roman"/>
              </w:rPr>
            </w:pPr>
          </w:p>
          <w:p w14:paraId="618AAD47" w14:textId="618FA642" w:rsidR="00BD068F" w:rsidRPr="00415E00" w:rsidRDefault="00BD068F" w:rsidP="00BD068F">
            <w:pPr>
              <w:rPr>
                <w:rFonts w:ascii="Avenir Next LT Pro" w:eastAsia="Times New Roman" w:hAnsi="Avenir Next LT Pro" w:cs="Times New Roman"/>
              </w:rPr>
            </w:pPr>
            <w:r w:rsidRPr="00415E00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 xml:space="preserve">With </w:t>
            </w:r>
            <w:r w:rsidR="001F31FF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Deem</w:t>
            </w:r>
            <w:r w:rsidRPr="00415E00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 xml:space="preserve"> you get a beautiful and effortless corporate travel solution that simplifies how you fly. And now that</w:t>
            </w:r>
            <w:r w:rsidR="001F31FF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 xml:space="preserve"> Deem Mobile</w:t>
            </w:r>
            <w:r w:rsidRPr="00415E00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 xml:space="preserve"> is available on both iOS and Android, you get more support for:</w:t>
            </w:r>
          </w:p>
          <w:p w14:paraId="202671E8" w14:textId="77777777" w:rsidR="00BD068F" w:rsidRPr="00415E00" w:rsidRDefault="00BD068F" w:rsidP="00BD068F">
            <w:pPr>
              <w:numPr>
                <w:ilvl w:val="0"/>
                <w:numId w:val="1"/>
              </w:numPr>
              <w:textAlignment w:val="baseline"/>
              <w:rPr>
                <w:rFonts w:ascii="Avenir Next LT Pro" w:eastAsia="Times New Roman" w:hAnsi="Avenir Next LT Pro" w:cs="Arial"/>
                <w:color w:val="000000"/>
                <w:sz w:val="22"/>
                <w:szCs w:val="22"/>
              </w:rPr>
            </w:pPr>
            <w:r w:rsidRPr="00415E00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Streamlined booking and modifications</w:t>
            </w:r>
          </w:p>
          <w:p w14:paraId="7DECA772" w14:textId="77777777" w:rsidR="00BD068F" w:rsidRPr="00415E00" w:rsidRDefault="00BD068F" w:rsidP="00BD068F">
            <w:pPr>
              <w:numPr>
                <w:ilvl w:val="0"/>
                <w:numId w:val="1"/>
              </w:numPr>
              <w:textAlignment w:val="baseline"/>
              <w:rPr>
                <w:rFonts w:ascii="Avenir Next LT Pro" w:eastAsia="Times New Roman" w:hAnsi="Avenir Next LT Pro" w:cs="Arial"/>
                <w:color w:val="000000"/>
                <w:sz w:val="22"/>
                <w:szCs w:val="22"/>
              </w:rPr>
            </w:pPr>
            <w:r w:rsidRPr="00415E00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Faster travel searches and more airfare options</w:t>
            </w:r>
          </w:p>
          <w:p w14:paraId="7AE0BC44" w14:textId="77777777" w:rsidR="00BD068F" w:rsidRPr="00415E00" w:rsidRDefault="00BD068F" w:rsidP="00BD068F">
            <w:pPr>
              <w:numPr>
                <w:ilvl w:val="0"/>
                <w:numId w:val="1"/>
              </w:numPr>
              <w:textAlignment w:val="baseline"/>
              <w:rPr>
                <w:rFonts w:ascii="Avenir Next LT Pro" w:eastAsia="Times New Roman" w:hAnsi="Avenir Next LT Pro" w:cs="Arial"/>
                <w:color w:val="000000"/>
                <w:sz w:val="22"/>
                <w:szCs w:val="22"/>
              </w:rPr>
            </w:pPr>
            <w:r w:rsidRPr="00415E00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Accessibility features to enable every body</w:t>
            </w:r>
          </w:p>
          <w:p w14:paraId="1AA386A6" w14:textId="77777777" w:rsidR="00BD068F" w:rsidRPr="00415E00" w:rsidRDefault="00BD068F" w:rsidP="00BD068F">
            <w:pPr>
              <w:rPr>
                <w:rFonts w:ascii="Avenir Next LT Pro" w:eastAsia="Times New Roman" w:hAnsi="Avenir Next LT Pro" w:cs="Times New Roman"/>
              </w:rPr>
            </w:pPr>
          </w:p>
          <w:p w14:paraId="35E55F61" w14:textId="24FC10B5" w:rsidR="00737C72" w:rsidRPr="004435FF" w:rsidRDefault="00737C72" w:rsidP="00737C72">
            <w:pPr>
              <w:textAlignment w:val="baseline"/>
              <w:rPr>
                <w:rFonts w:ascii="Avenir Next LT Pro" w:eastAsia="Times New Roman" w:hAnsi="Avenir Next LT Pro" w:cs="Arial"/>
                <w:color w:val="000000"/>
                <w:sz w:val="22"/>
                <w:szCs w:val="22"/>
              </w:rPr>
            </w:pPr>
            <w:r w:rsidRPr="004435FF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Download</w:t>
            </w:r>
            <w:r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 xml:space="preserve"> </w:t>
            </w:r>
            <w:r w:rsidR="001F31FF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Deem Mobile</w:t>
            </w:r>
            <w:r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 xml:space="preserve"> </w:t>
            </w:r>
            <w:r w:rsidRPr="004435FF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today.</w:t>
            </w:r>
          </w:p>
          <w:p w14:paraId="3B88CE1A" w14:textId="77777777" w:rsidR="00737C72" w:rsidRPr="004435FF" w:rsidRDefault="00737C72" w:rsidP="00737C72">
            <w:pPr>
              <w:rPr>
                <w:rFonts w:ascii="Avenir Next LT Pro" w:eastAsia="Times New Roman" w:hAnsi="Avenir Next LT Pro" w:cs="Times New Roman"/>
              </w:rPr>
            </w:pPr>
          </w:p>
          <w:p w14:paraId="0A578853" w14:textId="77777777" w:rsidR="00737C72" w:rsidRDefault="00737C72" w:rsidP="00737C72">
            <w:pPr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9D40375" wp14:editId="55958EC5">
                  <wp:simplePos x="0" y="0"/>
                  <wp:positionH relativeFrom="column">
                    <wp:posOffset>-174625</wp:posOffset>
                  </wp:positionH>
                  <wp:positionV relativeFrom="page">
                    <wp:posOffset>-1824990</wp:posOffset>
                  </wp:positionV>
                  <wp:extent cx="1263650" cy="448310"/>
                  <wp:effectExtent l="0" t="0" r="0" b="0"/>
                  <wp:wrapThrough wrapText="bothSides">
                    <wp:wrapPolygon edited="0">
                      <wp:start x="434" y="0"/>
                      <wp:lineTo x="217" y="2448"/>
                      <wp:lineTo x="0" y="13462"/>
                      <wp:lineTo x="434" y="20805"/>
                      <wp:lineTo x="20840" y="20805"/>
                      <wp:lineTo x="21057" y="20193"/>
                      <wp:lineTo x="21057" y="1836"/>
                      <wp:lineTo x="20840" y="0"/>
                      <wp:lineTo x="434" y="0"/>
                    </wp:wrapPolygon>
                  </wp:wrapThrough>
                  <wp:docPr id="4" name="Picture 4" descr="App-store-icon-transparent-photo-12 | Bulle Rock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pp-store-icon-transparent-photo-12 | Bulle Rock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26" b="6198"/>
                          <a:stretch/>
                        </pic:blipFill>
                        <pic:spPr bwMode="auto">
                          <a:xfrm>
                            <a:off x="0" y="0"/>
                            <a:ext cx="126365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59311BA" wp14:editId="561BF791">
                  <wp:simplePos x="0" y="0"/>
                  <wp:positionH relativeFrom="column">
                    <wp:posOffset>-174625</wp:posOffset>
                  </wp:positionH>
                  <wp:positionV relativeFrom="page">
                    <wp:posOffset>-2358390</wp:posOffset>
                  </wp:positionV>
                  <wp:extent cx="1665923" cy="457200"/>
                  <wp:effectExtent l="0" t="0" r="0" b="0"/>
                  <wp:wrapThrough wrapText="bothSides">
                    <wp:wrapPolygon edited="0">
                      <wp:start x="1482" y="0"/>
                      <wp:lineTo x="1153" y="2400"/>
                      <wp:lineTo x="1153" y="19800"/>
                      <wp:lineTo x="1482" y="21000"/>
                      <wp:lineTo x="19928" y="21000"/>
                      <wp:lineTo x="20258" y="19800"/>
                      <wp:lineTo x="20258" y="2400"/>
                      <wp:lineTo x="19928" y="0"/>
                      <wp:lineTo x="1482" y="0"/>
                    </wp:wrapPolygon>
                  </wp:wrapThrough>
                  <wp:docPr id="5" name="Picture 5" descr="Google Play Badge transparent PNG - Stick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Google Play Badge transparent PNG - Stick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56" b="14953"/>
                          <a:stretch/>
                        </pic:blipFill>
                        <pic:spPr bwMode="auto">
                          <a:xfrm>
                            <a:off x="0" y="0"/>
                            <a:ext cx="1665923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159990" w14:textId="77777777" w:rsidR="00737C72" w:rsidRDefault="00737C72" w:rsidP="00737C72">
            <w:pPr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</w:pPr>
          </w:p>
          <w:p w14:paraId="66B1191A" w14:textId="77777777" w:rsidR="00737C72" w:rsidRPr="006E02D6" w:rsidRDefault="00737C72" w:rsidP="00737C72">
            <w:r>
              <w:fldChar w:fldCharType="begin"/>
            </w:r>
            <w:r>
              <w:instrText xml:space="preserve"> INCLUDEPICTURE "https://bullerockgc.com/wp-content/uploads/2018/06/App-store-icon-transparent-photo-12.png" \* MERGEFORMATINET </w:instrText>
            </w:r>
            <w:r w:rsidR="00000000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"http://assets.stickpng.com/images/5a902dbf7f96951c82922875.png" \* MERGEFORMATINET </w:instrText>
            </w:r>
            <w:r w:rsidR="00000000">
              <w:fldChar w:fldCharType="separate"/>
            </w:r>
            <w:r>
              <w:fldChar w:fldCharType="end"/>
            </w:r>
          </w:p>
          <w:p w14:paraId="331CFAF3" w14:textId="77777777" w:rsidR="00737C72" w:rsidRPr="004435FF" w:rsidRDefault="00737C72" w:rsidP="00737C72">
            <w:pPr>
              <w:rPr>
                <w:rFonts w:ascii="Avenir Next LT Pro" w:eastAsia="Times New Roman" w:hAnsi="Avenir Next LT Pro" w:cs="Times New Roman"/>
              </w:rPr>
            </w:pPr>
          </w:p>
          <w:p w14:paraId="03331063" w14:textId="77777777" w:rsidR="00BD068F" w:rsidRPr="00415E00" w:rsidRDefault="00BD068F" w:rsidP="00BD068F">
            <w:pPr>
              <w:rPr>
                <w:rFonts w:ascii="Avenir Next LT Pro" w:eastAsia="Times New Roman" w:hAnsi="Avenir Next LT Pro" w:cs="Times New Roman"/>
              </w:rPr>
            </w:pPr>
          </w:p>
          <w:p w14:paraId="59084E46" w14:textId="77777777" w:rsidR="00BD068F" w:rsidRPr="00415E00" w:rsidRDefault="00BD068F" w:rsidP="00BD068F">
            <w:pPr>
              <w:rPr>
                <w:rFonts w:ascii="Avenir Next LT Pro" w:eastAsia="Times New Roman" w:hAnsi="Avenir Next LT Pro" w:cs="Times New Roman"/>
              </w:rPr>
            </w:pPr>
            <w:r w:rsidRPr="00415E00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Best regards,</w:t>
            </w:r>
          </w:p>
          <w:p w14:paraId="2EAFC8FF" w14:textId="3581AE4B" w:rsidR="00BD068F" w:rsidRPr="00415E00" w:rsidRDefault="00BD068F" w:rsidP="00BD068F">
            <w:pPr>
              <w:rPr>
                <w:rFonts w:ascii="Avenir Next LT Pro" w:eastAsia="Times New Roman" w:hAnsi="Avenir Next LT Pro" w:cs="Times New Roman"/>
              </w:rPr>
            </w:pPr>
            <w:r w:rsidRPr="00415E00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{{PERSON’S SIGNATURE}}</w:t>
            </w:r>
          </w:p>
          <w:p w14:paraId="28BEA8E4" w14:textId="77777777" w:rsidR="00BD068F" w:rsidRPr="00415E00" w:rsidRDefault="00BD068F" w:rsidP="00BD068F">
            <w:pPr>
              <w:rPr>
                <w:rFonts w:ascii="Avenir Next LT Pro" w:eastAsia="Times New Roman" w:hAnsi="Avenir Next LT Pro" w:cs="Times New Roman"/>
              </w:rPr>
            </w:pPr>
          </w:p>
        </w:tc>
      </w:tr>
    </w:tbl>
    <w:p w14:paraId="45AA8AC4" w14:textId="77777777" w:rsidR="00946DA0" w:rsidRDefault="00000000"/>
    <w:sectPr w:rsidR="00946DA0" w:rsidSect="00C63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667E1"/>
    <w:multiLevelType w:val="multilevel"/>
    <w:tmpl w:val="D48E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5637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8F"/>
    <w:rsid w:val="001F31FF"/>
    <w:rsid w:val="00382CB1"/>
    <w:rsid w:val="00415E00"/>
    <w:rsid w:val="00445E17"/>
    <w:rsid w:val="0053115D"/>
    <w:rsid w:val="00737C72"/>
    <w:rsid w:val="00BD068F"/>
    <w:rsid w:val="00C63A2A"/>
    <w:rsid w:val="00D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F3AC07"/>
  <w15:chartTrackingRefBased/>
  <w15:docId w15:val="{6E139945-F1CC-7940-B907-49512248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6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973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deem.app.t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pps.apple.com/us/app/etta-for-business-travel/id147759409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Phung</dc:creator>
  <cp:keywords/>
  <dc:description/>
  <cp:lastModifiedBy>Phung, My</cp:lastModifiedBy>
  <cp:revision>8</cp:revision>
  <dcterms:created xsi:type="dcterms:W3CDTF">2021-09-08T16:40:00Z</dcterms:created>
  <dcterms:modified xsi:type="dcterms:W3CDTF">2023-07-22T04:18:00Z</dcterms:modified>
</cp:coreProperties>
</file>