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E9E" w14:textId="2F5788D6" w:rsidR="00BD068F" w:rsidRPr="00415E00" w:rsidRDefault="00BD068F" w:rsidP="00BD068F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Customers to send to travelers</w:t>
      </w:r>
      <w:r w:rsidR="00DD6D3A"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: </w:t>
      </w: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Etta is available for download (</w:t>
      </w:r>
      <w:r w:rsidR="00DD6D3A"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Android </w:t>
      </w: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and iOS)</w:t>
      </w:r>
    </w:p>
    <w:p w14:paraId="34DF4425" w14:textId="77777777" w:rsidR="00DD6D3A" w:rsidRPr="00415E00" w:rsidRDefault="00DD6D3A" w:rsidP="00BD068F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BD068F" w:rsidRPr="00415E00" w14:paraId="00C9F9FB" w14:textId="77777777" w:rsidTr="00737C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93723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1C54F4FC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3507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Now available: Etta mobile app </w:t>
            </w:r>
          </w:p>
        </w:tc>
      </w:tr>
      <w:tr w:rsidR="00BD068F" w:rsidRPr="00415E00" w14:paraId="35620CE5" w14:textId="77777777" w:rsidTr="00737C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BAA5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75104012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6F478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6D8D51DE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618AAD47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With Etta, powered by Deem, you get a beautiful and effortless corporate travel solution that simplifies how you fly. And now that Etta is available on both iOS and Android, you get more support for:</w:t>
            </w:r>
          </w:p>
          <w:p w14:paraId="202671E8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Streamlined booking and modifications</w:t>
            </w:r>
          </w:p>
          <w:p w14:paraId="7DECA772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7AE0BC44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Accessibility features to enable every body</w:t>
            </w:r>
          </w:p>
          <w:p w14:paraId="1AA386A6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35E55F61" w14:textId="77777777" w:rsidR="00737C72" w:rsidRPr="004435FF" w:rsidRDefault="00737C72" w:rsidP="00737C72">
            <w:p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Download 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the Etta mobile app 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today.</w:t>
            </w:r>
          </w:p>
          <w:p w14:paraId="3B88CE1A" w14:textId="77777777" w:rsidR="00737C72" w:rsidRPr="004435FF" w:rsidRDefault="00737C72" w:rsidP="00737C72">
            <w:pPr>
              <w:rPr>
                <w:rFonts w:ascii="Avenir Next LT Pro" w:eastAsia="Times New Roman" w:hAnsi="Avenir Next LT Pro" w:cs="Times New Roman"/>
              </w:rPr>
            </w:pPr>
          </w:p>
          <w:p w14:paraId="0A578853" w14:textId="77777777" w:rsidR="00737C72" w:rsidRDefault="00737C72" w:rsidP="00737C72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D40375" wp14:editId="55958EC5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-1824990</wp:posOffset>
                  </wp:positionV>
                  <wp:extent cx="1263650" cy="448310"/>
                  <wp:effectExtent l="0" t="0" r="0" b="0"/>
                  <wp:wrapThrough wrapText="bothSides">
                    <wp:wrapPolygon edited="0">
                      <wp:start x="434" y="0"/>
                      <wp:lineTo x="217" y="2448"/>
                      <wp:lineTo x="0" y="13462"/>
                      <wp:lineTo x="434" y="20805"/>
                      <wp:lineTo x="20840" y="20805"/>
                      <wp:lineTo x="21057" y="20193"/>
                      <wp:lineTo x="21057" y="1836"/>
                      <wp:lineTo x="20840" y="0"/>
                      <wp:lineTo x="434" y="0"/>
                    </wp:wrapPolygon>
                  </wp:wrapThrough>
                  <wp:docPr id="4" name="Picture 4" descr="App-store-icon-transparent-photo-12 | Bulle Ro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-store-icon-transparent-photo-12 | Bulle Ro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" b="6198"/>
                          <a:stretch/>
                        </pic:blipFill>
                        <pic:spPr bwMode="auto">
                          <a:xfrm>
                            <a:off x="0" y="0"/>
                            <a:ext cx="1263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9311BA" wp14:editId="561BF791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-2358390</wp:posOffset>
                  </wp:positionV>
                  <wp:extent cx="1665923" cy="457200"/>
                  <wp:effectExtent l="0" t="0" r="0" b="0"/>
                  <wp:wrapThrough wrapText="bothSides">
                    <wp:wrapPolygon edited="0">
                      <wp:start x="1482" y="0"/>
                      <wp:lineTo x="1153" y="2400"/>
                      <wp:lineTo x="1153" y="19800"/>
                      <wp:lineTo x="1482" y="21000"/>
                      <wp:lineTo x="19928" y="21000"/>
                      <wp:lineTo x="20258" y="19800"/>
                      <wp:lineTo x="20258" y="2400"/>
                      <wp:lineTo x="19928" y="0"/>
                      <wp:lineTo x="1482" y="0"/>
                    </wp:wrapPolygon>
                  </wp:wrapThrough>
                  <wp:docPr id="5" name="Picture 5" descr="Google Play Badge transparent PNG - Stick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oogle Play Badge transparent PNG - Stick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6" b="14953"/>
                          <a:stretch/>
                        </pic:blipFill>
                        <pic:spPr bwMode="auto">
                          <a:xfrm>
                            <a:off x="0" y="0"/>
                            <a:ext cx="1665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59990" w14:textId="77777777" w:rsidR="00737C72" w:rsidRDefault="00737C72" w:rsidP="00737C72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66B1191A" w14:textId="77777777" w:rsidR="00737C72" w:rsidRPr="006E02D6" w:rsidRDefault="00737C72" w:rsidP="00737C72">
            <w:r>
              <w:fldChar w:fldCharType="begin"/>
            </w:r>
            <w:r>
              <w:instrText xml:space="preserve"> INCLUDEPICTURE "https://bullerockgc.com/wp-content/uploads/2018/06/App-store-icon-transparent-photo-12.png"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"http://assets.stickpng.com/images/5a902dbf7f96951c82922875.png" \* MERGEFORMATINET </w:instrText>
            </w:r>
            <w:r>
              <w:fldChar w:fldCharType="separate"/>
            </w:r>
            <w:r>
              <w:fldChar w:fldCharType="end"/>
            </w:r>
          </w:p>
          <w:p w14:paraId="331CFAF3" w14:textId="77777777" w:rsidR="00737C72" w:rsidRPr="004435FF" w:rsidRDefault="00737C72" w:rsidP="00737C72">
            <w:pPr>
              <w:rPr>
                <w:rFonts w:ascii="Avenir Next LT Pro" w:eastAsia="Times New Roman" w:hAnsi="Avenir Next LT Pro" w:cs="Times New Roman"/>
              </w:rPr>
            </w:pPr>
          </w:p>
          <w:p w14:paraId="03331063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59084E46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2EAFC8FF" w14:textId="3581AE4B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28BEA8E4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</w:tc>
      </w:tr>
    </w:tbl>
    <w:p w14:paraId="45AA8AC4" w14:textId="77777777" w:rsidR="00946DA0" w:rsidRDefault="00737C72"/>
    <w:sectPr w:rsidR="00946DA0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7E1"/>
    <w:multiLevelType w:val="multilevel"/>
    <w:tmpl w:val="D48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F"/>
    <w:rsid w:val="00382CB1"/>
    <w:rsid w:val="00415E00"/>
    <w:rsid w:val="0053115D"/>
    <w:rsid w:val="00737C72"/>
    <w:rsid w:val="00BD068F"/>
    <w:rsid w:val="00C63A2A"/>
    <w:rsid w:val="00D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3AC07"/>
  <w15:chartTrackingRefBased/>
  <w15:docId w15:val="{6E139945-F1CC-7940-B907-4951224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7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em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s.apple.com/us/app/etta-for-business-travel/id14775940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6</cp:revision>
  <dcterms:created xsi:type="dcterms:W3CDTF">2021-09-08T16:40:00Z</dcterms:created>
  <dcterms:modified xsi:type="dcterms:W3CDTF">2021-09-15T01:21:00Z</dcterms:modified>
</cp:coreProperties>
</file>