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EAF9" w14:textId="48F2532E" w:rsidR="00946DA0" w:rsidRPr="00E221B1" w:rsidRDefault="00E221B1">
      <w:pPr>
        <w:rPr>
          <w:rFonts w:ascii="Avenir Book" w:hAnsi="Avenir Book"/>
        </w:rPr>
      </w:pPr>
    </w:p>
    <w:p w14:paraId="136DF2D1" w14:textId="7C08ED00" w:rsidR="00E221B1" w:rsidRPr="00E221B1" w:rsidRDefault="00E221B1">
      <w:pPr>
        <w:rPr>
          <w:rFonts w:ascii="Avenir Book" w:hAnsi="Avenir Book"/>
        </w:rPr>
      </w:pPr>
    </w:p>
    <w:p w14:paraId="7D79183A" w14:textId="29A35365" w:rsidR="00E221B1" w:rsidRPr="00E221B1" w:rsidRDefault="00E221B1">
      <w:pPr>
        <w:rPr>
          <w:rFonts w:ascii="Avenir Book" w:hAnsi="Avenir Book"/>
        </w:rPr>
      </w:pPr>
    </w:p>
    <w:p w14:paraId="35A92DAC" w14:textId="77777777" w:rsidR="00E221B1" w:rsidRPr="00E221B1" w:rsidRDefault="00E221B1" w:rsidP="00E221B1">
      <w:pPr>
        <w:rPr>
          <w:rFonts w:ascii="Avenir Book" w:eastAsia="Times New Roman" w:hAnsi="Avenir Book" w:cs="Times New Roman"/>
        </w:rPr>
      </w:pPr>
      <w:r w:rsidRPr="00E221B1">
        <w:rPr>
          <w:rFonts w:ascii="Avenir Book" w:hAnsi="Avenir Book"/>
        </w:rPr>
        <w:t xml:space="preserve">Subject: </w:t>
      </w:r>
      <w:r w:rsidRPr="00E221B1">
        <w:rPr>
          <w:rFonts w:ascii="Avenir Book" w:eastAsia="Times New Roman" w:hAnsi="Avenir Book" w:cs="Times New Roman"/>
          <w:color w:val="000000"/>
          <w:shd w:val="clear" w:color="auto" w:fill="FFFFFF"/>
        </w:rPr>
        <w:t>Improve compliance in 3... 2....</w:t>
      </w:r>
    </w:p>
    <w:p w14:paraId="79C319F0" w14:textId="4B6AFF4E" w:rsidR="00E221B1" w:rsidRPr="00E221B1" w:rsidRDefault="00E221B1">
      <w:pPr>
        <w:rPr>
          <w:rFonts w:ascii="Avenir Book" w:hAnsi="Avenir Book"/>
        </w:rPr>
      </w:pPr>
    </w:p>
    <w:p w14:paraId="2DBC3581" w14:textId="77777777" w:rsidR="00E221B1" w:rsidRPr="00E221B1" w:rsidRDefault="00E221B1" w:rsidP="00E221B1">
      <w:pPr>
        <w:rPr>
          <w:rFonts w:ascii="Avenir Book" w:eastAsia="Times New Roman" w:hAnsi="Avenir Book" w:cs="Times New Roman"/>
        </w:rPr>
      </w:pPr>
      <w:r w:rsidRPr="00E221B1">
        <w:rPr>
          <w:rFonts w:ascii="Avenir Book" w:eastAsia="Times New Roman" w:hAnsi="Avenir Book" w:cs="Times New Roman"/>
          <w:color w:val="101820"/>
        </w:rPr>
        <w:t>Your travelers need to stay focused on getting their job done, not dealing with trip booking technology. We'll help you give them a powerful, modern experience they'll want to use.</w:t>
      </w:r>
    </w:p>
    <w:p w14:paraId="285D739A" w14:textId="77777777" w:rsidR="00E221B1" w:rsidRPr="00E221B1" w:rsidRDefault="00E221B1" w:rsidP="00E221B1">
      <w:pPr>
        <w:rPr>
          <w:rFonts w:ascii="Avenir Book" w:eastAsia="Times New Roman" w:hAnsi="Avenir Book" w:cs="Times New Roman"/>
        </w:rPr>
      </w:pPr>
    </w:p>
    <w:p w14:paraId="24289757" w14:textId="77777777" w:rsidR="00E221B1" w:rsidRPr="00E221B1" w:rsidRDefault="00E221B1" w:rsidP="00E221B1">
      <w:pPr>
        <w:rPr>
          <w:rFonts w:ascii="Avenir Book" w:eastAsia="Times New Roman" w:hAnsi="Avenir Book" w:cs="Times New Roman"/>
        </w:rPr>
      </w:pPr>
      <w:r w:rsidRPr="00E221B1">
        <w:rPr>
          <w:rFonts w:ascii="Avenir Book" w:eastAsia="Times New Roman" w:hAnsi="Avenir Book" w:cs="Times New Roman"/>
          <w:color w:val="101820"/>
        </w:rPr>
        <w:t>Say hello to Etta.</w:t>
      </w:r>
    </w:p>
    <w:p w14:paraId="4442A784" w14:textId="77777777" w:rsidR="00E221B1" w:rsidRPr="00E221B1" w:rsidRDefault="00E221B1" w:rsidP="00E221B1">
      <w:pPr>
        <w:rPr>
          <w:rFonts w:ascii="Avenir Book" w:eastAsia="Times New Roman" w:hAnsi="Avenir Book" w:cs="Times New Roman"/>
        </w:rPr>
      </w:pPr>
    </w:p>
    <w:p w14:paraId="4C2154A9" w14:textId="77777777" w:rsidR="00E221B1" w:rsidRPr="00E221B1" w:rsidRDefault="00E221B1" w:rsidP="00E221B1">
      <w:pPr>
        <w:rPr>
          <w:rFonts w:ascii="Avenir Book" w:eastAsia="Times New Roman" w:hAnsi="Avenir Book" w:cs="Times New Roman"/>
        </w:rPr>
      </w:pPr>
      <w:r w:rsidRPr="00E221B1">
        <w:rPr>
          <w:rFonts w:ascii="Avenir Book" w:eastAsia="Times New Roman" w:hAnsi="Avenir Book" w:cs="Times New Roman"/>
          <w:color w:val="101820"/>
        </w:rPr>
        <w:t>Powered by Deem, Etta's online booking solution offers full functionality to book, change, and cancel trips. It will save their preferences. And keep them informed of trip details while they're on the go.</w:t>
      </w:r>
    </w:p>
    <w:p w14:paraId="35B9ABD7" w14:textId="77777777" w:rsidR="00E221B1" w:rsidRPr="00E221B1" w:rsidRDefault="00E221B1" w:rsidP="00E221B1">
      <w:pPr>
        <w:rPr>
          <w:rFonts w:ascii="Avenir Book" w:eastAsia="Times New Roman" w:hAnsi="Avenir Book" w:cs="Times New Roman"/>
        </w:rPr>
      </w:pPr>
    </w:p>
    <w:p w14:paraId="2F0225C8" w14:textId="77777777" w:rsidR="00E221B1" w:rsidRPr="00E221B1" w:rsidRDefault="00E221B1" w:rsidP="00E221B1">
      <w:pPr>
        <w:rPr>
          <w:rFonts w:ascii="Avenir Book" w:eastAsia="Times New Roman" w:hAnsi="Avenir Book" w:cs="Times New Roman"/>
        </w:rPr>
      </w:pPr>
      <w:r w:rsidRPr="00E221B1">
        <w:rPr>
          <w:rFonts w:ascii="Avenir Book" w:eastAsia="Times New Roman" w:hAnsi="Avenir Book" w:cs="Times New Roman"/>
          <w:color w:val="101820"/>
        </w:rPr>
        <w:t>Now you can give them a mobile experience they'll love as much as their other consumer apps.</w:t>
      </w:r>
    </w:p>
    <w:p w14:paraId="007038DC" w14:textId="77777777" w:rsidR="00E221B1" w:rsidRPr="00E221B1" w:rsidRDefault="00E221B1" w:rsidP="00E221B1">
      <w:pPr>
        <w:rPr>
          <w:rFonts w:ascii="Avenir Book" w:eastAsia="Times New Roman" w:hAnsi="Avenir Book" w:cs="Times New Roman"/>
        </w:rPr>
      </w:pPr>
    </w:p>
    <w:p w14:paraId="6C42032C" w14:textId="130997F1" w:rsidR="00E221B1" w:rsidRPr="00E221B1" w:rsidRDefault="00E221B1" w:rsidP="00E221B1">
      <w:pPr>
        <w:rPr>
          <w:rFonts w:ascii="Avenir Book" w:eastAsia="Times New Roman" w:hAnsi="Avenir Book" w:cs="Times New Roman"/>
          <w:color w:val="101820"/>
        </w:rPr>
      </w:pPr>
      <w:r w:rsidRPr="00E221B1">
        <w:rPr>
          <w:rFonts w:ascii="Avenir Book" w:eastAsia="Times New Roman" w:hAnsi="Avenir Book" w:cs="Times New Roman"/>
          <w:color w:val="101820"/>
        </w:rPr>
        <w:t>Contact us to find out more about Etta</w:t>
      </w:r>
      <w:r w:rsidRPr="00E221B1">
        <w:rPr>
          <w:rFonts w:ascii="Avenir Book" w:eastAsia="Times New Roman" w:hAnsi="Avenir Book" w:cs="Times New Roman"/>
          <w:color w:val="101820"/>
        </w:rPr>
        <w:t>.</w:t>
      </w:r>
    </w:p>
    <w:p w14:paraId="7216B5EA" w14:textId="6C4DC924" w:rsidR="00E221B1" w:rsidRPr="00E221B1" w:rsidRDefault="00E221B1" w:rsidP="00E221B1">
      <w:pPr>
        <w:rPr>
          <w:rFonts w:ascii="Avenir Book" w:eastAsia="Times New Roman" w:hAnsi="Avenir Book" w:cs="Times New Roman"/>
          <w:color w:val="101820"/>
        </w:rPr>
      </w:pPr>
    </w:p>
    <w:p w14:paraId="4BF8F4B9" w14:textId="77777777" w:rsidR="00E221B1" w:rsidRPr="00E221B1" w:rsidRDefault="00E221B1" w:rsidP="00E221B1">
      <w:pPr>
        <w:rPr>
          <w:rFonts w:ascii="Avenir Book" w:eastAsia="Times New Roman" w:hAnsi="Avenir Book" w:cs="Times New Roman"/>
        </w:rPr>
      </w:pPr>
      <w:r w:rsidRPr="00E221B1">
        <w:rPr>
          <w:rFonts w:ascii="Avenir Book" w:eastAsia="Times New Roman" w:hAnsi="Avenir Book" w:cs="Times New Roman"/>
          <w:color w:val="000000"/>
        </w:rPr>
        <w:t>Reply to this email to learn more.</w:t>
      </w:r>
    </w:p>
    <w:p w14:paraId="7F2A6315" w14:textId="77777777" w:rsidR="00E221B1" w:rsidRPr="00E221B1" w:rsidRDefault="00E221B1" w:rsidP="00E221B1">
      <w:pPr>
        <w:rPr>
          <w:rFonts w:ascii="Avenir Book" w:eastAsia="Times New Roman" w:hAnsi="Avenir Book" w:cs="Times New Roman"/>
        </w:rPr>
      </w:pPr>
    </w:p>
    <w:p w14:paraId="3B80921E" w14:textId="77777777" w:rsidR="00E221B1" w:rsidRPr="00E221B1" w:rsidRDefault="00E221B1" w:rsidP="00E221B1">
      <w:pPr>
        <w:rPr>
          <w:rFonts w:ascii="Avenir Book" w:eastAsia="Times New Roman" w:hAnsi="Avenir Book" w:cs="Times New Roman"/>
        </w:rPr>
      </w:pPr>
    </w:p>
    <w:p w14:paraId="62D11E43" w14:textId="77777777" w:rsidR="00E221B1" w:rsidRPr="00E221B1" w:rsidRDefault="00E221B1">
      <w:pPr>
        <w:rPr>
          <w:rFonts w:ascii="Avenir Book" w:hAnsi="Avenir Book"/>
        </w:rPr>
      </w:pPr>
    </w:p>
    <w:sectPr w:rsidR="00E221B1" w:rsidRPr="00E221B1" w:rsidSect="00C6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B1"/>
    <w:rsid w:val="0053115D"/>
    <w:rsid w:val="00C63A2A"/>
    <w:rsid w:val="00E2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A1451"/>
  <w15:chartTrackingRefBased/>
  <w15:docId w15:val="{549A6A83-1714-CF4C-9110-EB586675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1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6810">
      <w:bodyDiv w:val="1"/>
      <w:marLeft w:val="0"/>
      <w:marRight w:val="0"/>
      <w:marTop w:val="0"/>
      <w:marBottom w:val="0"/>
      <w:divBdr>
        <w:top w:val="none" w:sz="0" w:space="0" w:color="auto"/>
        <w:left w:val="none" w:sz="0" w:space="0" w:color="auto"/>
        <w:bottom w:val="none" w:sz="0" w:space="0" w:color="auto"/>
        <w:right w:val="none" w:sz="0" w:space="0" w:color="auto"/>
      </w:divBdr>
    </w:div>
    <w:div w:id="1130319944">
      <w:bodyDiv w:val="1"/>
      <w:marLeft w:val="0"/>
      <w:marRight w:val="0"/>
      <w:marTop w:val="0"/>
      <w:marBottom w:val="0"/>
      <w:divBdr>
        <w:top w:val="none" w:sz="0" w:space="0" w:color="auto"/>
        <w:left w:val="none" w:sz="0" w:space="0" w:color="auto"/>
        <w:bottom w:val="none" w:sz="0" w:space="0" w:color="auto"/>
        <w:right w:val="none" w:sz="0" w:space="0" w:color="auto"/>
      </w:divBdr>
    </w:div>
    <w:div w:id="1165315298">
      <w:bodyDiv w:val="1"/>
      <w:marLeft w:val="0"/>
      <w:marRight w:val="0"/>
      <w:marTop w:val="0"/>
      <w:marBottom w:val="0"/>
      <w:divBdr>
        <w:top w:val="none" w:sz="0" w:space="0" w:color="auto"/>
        <w:left w:val="none" w:sz="0" w:space="0" w:color="auto"/>
        <w:bottom w:val="none" w:sz="0" w:space="0" w:color="auto"/>
        <w:right w:val="none" w:sz="0" w:space="0" w:color="auto"/>
      </w:divBdr>
    </w:div>
    <w:div w:id="11959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Phung</dc:creator>
  <cp:keywords/>
  <dc:description/>
  <cp:lastModifiedBy>My Phung</cp:lastModifiedBy>
  <cp:revision>1</cp:revision>
  <dcterms:created xsi:type="dcterms:W3CDTF">2021-01-22T17:41:00Z</dcterms:created>
  <dcterms:modified xsi:type="dcterms:W3CDTF">2021-01-22T17:43:00Z</dcterms:modified>
</cp:coreProperties>
</file>